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4D" w:rsidRDefault="00A869A2" w:rsidP="00A869A2">
      <w:pPr>
        <w:jc w:val="center"/>
        <w:rPr>
          <w:sz w:val="40"/>
        </w:rPr>
      </w:pPr>
      <w:r w:rsidRPr="00A869A2">
        <w:rPr>
          <w:sz w:val="40"/>
        </w:rPr>
        <w:t>Boomerang Day Camp Daily COVID-19 Screening Form</w:t>
      </w:r>
    </w:p>
    <w:p w:rsidR="00A869A2" w:rsidRPr="00A869A2" w:rsidRDefault="00D270BB" w:rsidP="00A869A2">
      <w:pPr>
        <w:jc w:val="center"/>
        <w:rPr>
          <w:sz w:val="40"/>
        </w:rPr>
      </w:pPr>
      <w:bookmarkStart w:id="0" w:name="_GoBack"/>
      <w:r>
        <w:rPr>
          <w:noProof/>
          <w:sz w:val="40"/>
          <w:lang w:eastAsia="en-CA"/>
        </w:rPr>
        <w:drawing>
          <wp:inline distT="0" distB="0" distL="0" distR="0">
            <wp:extent cx="5943600" cy="77666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VID-19_printable school and child care screening_ENG-1 page 1 revis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69A2" w:rsidRDefault="00A869A2">
      <w:r>
        <w:rPr>
          <w:noProof/>
          <w:lang w:eastAsia="en-CA"/>
        </w:rPr>
        <w:lastRenderedPageBreak/>
        <w:drawing>
          <wp:inline distT="0" distB="0" distL="0" distR="0">
            <wp:extent cx="493522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ID-19_printable school and child care screening_ENG-2 pag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2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9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A2"/>
    <w:rsid w:val="007E274D"/>
    <w:rsid w:val="00A869A2"/>
    <w:rsid w:val="00D2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6A34B-2E9E-46F4-A338-D78F3D59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Wall</dc:creator>
  <cp:keywords/>
  <dc:description/>
  <cp:lastModifiedBy>Darlene Wall</cp:lastModifiedBy>
  <cp:revision>2</cp:revision>
  <dcterms:created xsi:type="dcterms:W3CDTF">2021-07-03T17:29:00Z</dcterms:created>
  <dcterms:modified xsi:type="dcterms:W3CDTF">2021-07-03T17:38:00Z</dcterms:modified>
</cp:coreProperties>
</file>